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9DE" w:rsidRDefault="005129DE" w:rsidP="005129DE">
      <w:pPr>
        <w:rPr>
          <w:sz w:val="28"/>
          <w:szCs w:val="28"/>
        </w:rPr>
      </w:pPr>
    </w:p>
    <w:p w:rsidR="005129DE" w:rsidRDefault="005129DE" w:rsidP="005129DE">
      <w:pPr>
        <w:jc w:val="center"/>
        <w:rPr>
          <w:sz w:val="28"/>
          <w:szCs w:val="28"/>
        </w:rPr>
      </w:pPr>
      <w:r>
        <w:rPr>
          <w:sz w:val="28"/>
          <w:szCs w:val="28"/>
        </w:rPr>
        <w:t>PATIENT PARTICIPATION GROUP MEETING</w:t>
      </w:r>
    </w:p>
    <w:p w:rsidR="005129DE" w:rsidRDefault="005129DE" w:rsidP="005129DE">
      <w:pPr>
        <w:jc w:val="center"/>
        <w:rPr>
          <w:sz w:val="28"/>
          <w:szCs w:val="28"/>
        </w:rPr>
      </w:pPr>
      <w:r>
        <w:rPr>
          <w:sz w:val="28"/>
          <w:szCs w:val="28"/>
        </w:rPr>
        <w:t>Wednesday 19</w:t>
      </w:r>
      <w:r>
        <w:rPr>
          <w:sz w:val="28"/>
          <w:szCs w:val="28"/>
          <w:vertAlign w:val="superscript"/>
        </w:rPr>
        <w:t>th</w:t>
      </w:r>
      <w:r>
        <w:rPr>
          <w:sz w:val="28"/>
          <w:szCs w:val="28"/>
        </w:rPr>
        <w:t xml:space="preserve"> March 2014</w:t>
      </w:r>
    </w:p>
    <w:p w:rsidR="005129DE" w:rsidRDefault="005129DE" w:rsidP="005129DE">
      <w:pPr>
        <w:jc w:val="center"/>
        <w:rPr>
          <w:sz w:val="28"/>
          <w:szCs w:val="28"/>
        </w:rPr>
      </w:pPr>
      <w:r>
        <w:rPr>
          <w:sz w:val="28"/>
          <w:szCs w:val="28"/>
        </w:rPr>
        <w:t>6.30 pm</w:t>
      </w:r>
    </w:p>
    <w:p w:rsidR="005129DE" w:rsidRDefault="005129DE" w:rsidP="005129DE">
      <w:pPr>
        <w:jc w:val="center"/>
        <w:rPr>
          <w:sz w:val="28"/>
          <w:szCs w:val="28"/>
        </w:rPr>
      </w:pPr>
    </w:p>
    <w:p w:rsidR="005129DE" w:rsidRDefault="005129DE" w:rsidP="005129DE">
      <w:pPr>
        <w:jc w:val="center"/>
        <w:rPr>
          <w:sz w:val="28"/>
          <w:szCs w:val="28"/>
        </w:rPr>
      </w:pPr>
    </w:p>
    <w:p w:rsidR="005129DE" w:rsidRDefault="005129DE" w:rsidP="005129DE">
      <w:pPr>
        <w:rPr>
          <w:sz w:val="28"/>
          <w:szCs w:val="28"/>
        </w:rPr>
      </w:pPr>
    </w:p>
    <w:p w:rsidR="005129DE" w:rsidRDefault="005129DE" w:rsidP="005129DE">
      <w:pPr>
        <w:jc w:val="center"/>
        <w:rPr>
          <w:sz w:val="28"/>
          <w:szCs w:val="28"/>
        </w:rPr>
      </w:pPr>
      <w:r>
        <w:rPr>
          <w:sz w:val="28"/>
          <w:szCs w:val="28"/>
        </w:rPr>
        <w:t>Minutes</w:t>
      </w:r>
    </w:p>
    <w:p w:rsidR="005129DE" w:rsidRDefault="005129DE" w:rsidP="005129DE">
      <w:pPr>
        <w:jc w:val="center"/>
      </w:pPr>
    </w:p>
    <w:p w:rsidR="005129DE" w:rsidRDefault="005129DE" w:rsidP="005129DE">
      <w:pPr>
        <w:jc w:val="center"/>
      </w:pPr>
    </w:p>
    <w:p w:rsidR="005129DE" w:rsidRDefault="005129DE" w:rsidP="005129DE">
      <w:r>
        <w:t>Present:</w:t>
      </w:r>
    </w:p>
    <w:p w:rsidR="005129DE" w:rsidRDefault="005129DE" w:rsidP="005129DE"/>
    <w:p w:rsidR="005129DE" w:rsidRDefault="005129DE" w:rsidP="005129DE">
      <w:r>
        <w:t xml:space="preserve">Mrs Jane Belcher, Dr Matt </w:t>
      </w:r>
      <w:proofErr w:type="spellStart"/>
      <w:r>
        <w:t>Easdale</w:t>
      </w:r>
      <w:proofErr w:type="spellEnd"/>
      <w:r>
        <w:t>, Ms Seers, Mrs Bailey</w:t>
      </w:r>
    </w:p>
    <w:p w:rsidR="005129DE" w:rsidRDefault="005129DE" w:rsidP="005129DE"/>
    <w:p w:rsidR="005129DE" w:rsidRDefault="005129DE" w:rsidP="005129DE">
      <w:r>
        <w:t>Unable to Attend/Apologies given:</w:t>
      </w:r>
    </w:p>
    <w:p w:rsidR="005129DE" w:rsidRDefault="005129DE" w:rsidP="005129DE"/>
    <w:p w:rsidR="005129DE" w:rsidRDefault="005129DE" w:rsidP="005129DE">
      <w:r>
        <w:t xml:space="preserve">Mrs </w:t>
      </w:r>
      <w:proofErr w:type="spellStart"/>
      <w:r>
        <w:t>Rickaby</w:t>
      </w:r>
      <w:proofErr w:type="spellEnd"/>
    </w:p>
    <w:p w:rsidR="005129DE" w:rsidRDefault="005129DE" w:rsidP="005129DE">
      <w:r>
        <w:t>Dr Townsend</w:t>
      </w:r>
    </w:p>
    <w:p w:rsidR="005129DE" w:rsidRDefault="005129DE" w:rsidP="005129DE">
      <w:r>
        <w:t>Mr G Hall</w:t>
      </w:r>
    </w:p>
    <w:p w:rsidR="005129DE" w:rsidRDefault="005129DE" w:rsidP="005129DE">
      <w:r>
        <w:t xml:space="preserve">Mrs </w:t>
      </w:r>
      <w:proofErr w:type="spellStart"/>
      <w:r>
        <w:t>Feneley</w:t>
      </w:r>
      <w:proofErr w:type="spellEnd"/>
    </w:p>
    <w:p w:rsidR="005129DE" w:rsidRDefault="005129DE" w:rsidP="005129DE">
      <w:proofErr w:type="gramStart"/>
      <w:r>
        <w:t xml:space="preserve">Mr  </w:t>
      </w:r>
      <w:proofErr w:type="spellStart"/>
      <w:r>
        <w:t>Hewson</w:t>
      </w:r>
      <w:proofErr w:type="spellEnd"/>
      <w:proofErr w:type="gramEnd"/>
      <w:r>
        <w:t xml:space="preserve"> </w:t>
      </w:r>
    </w:p>
    <w:p w:rsidR="005129DE" w:rsidRDefault="005129DE" w:rsidP="005129DE"/>
    <w:p w:rsidR="005129DE" w:rsidRDefault="005129DE" w:rsidP="005129DE"/>
    <w:p w:rsidR="005129DE" w:rsidRDefault="005129DE" w:rsidP="005129DE">
      <w:pPr>
        <w:pStyle w:val="ListParagraph"/>
        <w:numPr>
          <w:ilvl w:val="0"/>
          <w:numId w:val="1"/>
        </w:numPr>
        <w:rPr>
          <w:b/>
        </w:rPr>
      </w:pPr>
      <w:r>
        <w:rPr>
          <w:b/>
        </w:rPr>
        <w:t xml:space="preserve">Patient Survey  </w:t>
      </w:r>
    </w:p>
    <w:p w:rsidR="005129DE" w:rsidRDefault="005129DE" w:rsidP="005129DE"/>
    <w:p w:rsidR="00DD2CB3" w:rsidRDefault="005129DE" w:rsidP="005129DE">
      <w:r>
        <w:t>An open d</w:t>
      </w:r>
      <w:r w:rsidR="00DD2CB3">
        <w:t xml:space="preserve">iscussion was had with regarding the </w:t>
      </w:r>
      <w:r>
        <w:t xml:space="preserve">recent </w:t>
      </w:r>
      <w:r w:rsidR="00DD2CB3">
        <w:t xml:space="preserve">practice </w:t>
      </w:r>
      <w:r>
        <w:t xml:space="preserve">survey </w:t>
      </w:r>
      <w:r w:rsidR="00DD2CB3">
        <w:t>(</w:t>
      </w:r>
      <w:r>
        <w:t>46 responses</w:t>
      </w:r>
      <w:r w:rsidR="00DD2CB3">
        <w:t>)</w:t>
      </w:r>
      <w:r>
        <w:t xml:space="preserve">. Dr </w:t>
      </w:r>
      <w:proofErr w:type="spellStart"/>
      <w:r>
        <w:t>Easdale</w:t>
      </w:r>
      <w:proofErr w:type="spellEnd"/>
      <w:r>
        <w:t xml:space="preserve"> went through </w:t>
      </w:r>
      <w:r w:rsidR="00DD2CB3">
        <w:t>the results and comments-</w:t>
      </w:r>
      <w:r>
        <w:t xml:space="preserve"> on the whole we had a very positive response. </w:t>
      </w:r>
    </w:p>
    <w:p w:rsidR="00DD2CB3" w:rsidRDefault="00DD2CB3" w:rsidP="005129DE"/>
    <w:p w:rsidR="00DD2CB3" w:rsidRDefault="00DD2CB3" w:rsidP="005129DE">
      <w:r>
        <w:t xml:space="preserve">Talking Points: </w:t>
      </w:r>
    </w:p>
    <w:p w:rsidR="00DD2CB3" w:rsidRDefault="00DD2CB3" w:rsidP="005129DE"/>
    <w:p w:rsidR="00DD2CB3" w:rsidRDefault="005129DE" w:rsidP="005129DE">
      <w:r>
        <w:t>There was a comment regarding a Clinician being unable to use our new el</w:t>
      </w:r>
      <w:r w:rsidR="00DD2CB3">
        <w:t xml:space="preserve">ectronic prescribing system- </w:t>
      </w:r>
      <w:r>
        <w:t xml:space="preserve">training will be offered to any member of staff who feels they require it. </w:t>
      </w:r>
    </w:p>
    <w:p w:rsidR="005129DE" w:rsidRDefault="005129DE" w:rsidP="005129DE"/>
    <w:p w:rsidR="00DD2CB3" w:rsidRDefault="00DD2CB3" w:rsidP="005129DE">
      <w:r>
        <w:t xml:space="preserve">The possibility of email access for advice was raised- the present members of the PPG could see potential benefits with this concept but there were significant concerns regarding the security of emails containing confidential information outside NHS accounts. Similarly Dr </w:t>
      </w:r>
      <w:proofErr w:type="spellStart"/>
      <w:r>
        <w:t>Easdale</w:t>
      </w:r>
      <w:proofErr w:type="spellEnd"/>
      <w:r>
        <w:t xml:space="preserve"> raised the issue of the difficulty in responding to complex queries- in part due to the lack of verbal and non-verbal feedback that is a key part of face-to-face and telephone conversations, but also the possibility of reading a message in several different ways and in so doing missing the ability to clarify important elements/intent</w:t>
      </w:r>
      <w:r w:rsidR="005129DE">
        <w:t xml:space="preserve">. </w:t>
      </w:r>
    </w:p>
    <w:p w:rsidR="00DD2CB3" w:rsidRDefault="00DD2CB3" w:rsidP="005129DE"/>
    <w:p w:rsidR="005129DE" w:rsidRDefault="00DD2CB3" w:rsidP="005129DE">
      <w:r>
        <w:t>The</w:t>
      </w:r>
      <w:r w:rsidR="005129DE">
        <w:t xml:space="preserve"> opening times of the Practice </w:t>
      </w:r>
      <w:r w:rsidR="00301D53">
        <w:t xml:space="preserve">were mentioned </w:t>
      </w:r>
      <w:r w:rsidR="005129DE">
        <w:t xml:space="preserve">and the </w:t>
      </w:r>
      <w:r w:rsidR="00301D53">
        <w:t xml:space="preserve">present </w:t>
      </w:r>
      <w:r w:rsidR="005129DE">
        <w:t xml:space="preserve">PPG members felt there was adequate </w:t>
      </w:r>
      <w:r w:rsidR="00301D53">
        <w:t>access Monday to Friday (with the ongoing</w:t>
      </w:r>
      <w:r w:rsidR="005129DE">
        <w:t xml:space="preserve"> early morning clinic and an evening clinic once a week</w:t>
      </w:r>
      <w:r w:rsidR="00301D53">
        <w:t xml:space="preserve"> being praised as well as the recent move to starting the morning surgeries at 0840hrs</w:t>
      </w:r>
      <w:r w:rsidR="005129DE">
        <w:t>)</w:t>
      </w:r>
      <w:r w:rsidR="00301D53">
        <w:t>. W</w:t>
      </w:r>
      <w:r w:rsidR="005129DE">
        <w:t xml:space="preserve">eekend opening was not </w:t>
      </w:r>
      <w:r w:rsidR="00301D53">
        <w:t xml:space="preserve">felt to be strictly </w:t>
      </w:r>
      <w:r w:rsidR="005129DE">
        <w:t>necessary</w:t>
      </w:r>
      <w:r w:rsidR="00301D53">
        <w:t xml:space="preserve"> (although </w:t>
      </w:r>
      <w:r w:rsidR="00301D53">
        <w:lastRenderedPageBreak/>
        <w:t>obviously desirable) as it would likely (given the fact that individual GPs would not suddenly be working every single day of the week) just lead to a dilution of name-</w:t>
      </w:r>
      <w:proofErr w:type="spellStart"/>
      <w:r w:rsidR="00301D53">
        <w:t>gp</w:t>
      </w:r>
      <w:proofErr w:type="spellEnd"/>
      <w:r w:rsidR="00301D53">
        <w:t xml:space="preserve"> care during the week.</w:t>
      </w:r>
    </w:p>
    <w:p w:rsidR="005129DE" w:rsidRDefault="005129DE" w:rsidP="005129DE"/>
    <w:p w:rsidR="005129DE" w:rsidRDefault="005129DE" w:rsidP="005129DE">
      <w:r>
        <w:t xml:space="preserve">Mr Hall had in a previous meeting mentioned that </w:t>
      </w:r>
      <w:proofErr w:type="gramStart"/>
      <w:r>
        <w:t>access to nursing appointments online were</w:t>
      </w:r>
      <w:proofErr w:type="gramEnd"/>
      <w:r>
        <w:t xml:space="preserve"> proving difficult and he and Dr </w:t>
      </w:r>
      <w:proofErr w:type="spellStart"/>
      <w:r>
        <w:t>Easdale</w:t>
      </w:r>
      <w:proofErr w:type="spellEnd"/>
      <w:r>
        <w:t xml:space="preserve"> had</w:t>
      </w:r>
      <w:r w:rsidR="00301D53">
        <w:t xml:space="preserve"> been</w:t>
      </w:r>
      <w:r>
        <w:t xml:space="preserve"> working towards this happening. We are now employing a Phlebotomist so this may make the booking process easier</w:t>
      </w:r>
      <w:r w:rsidR="00301D53">
        <w:t xml:space="preserve"> but we are still unable to label nursing appointments visibly to patients- Dr </w:t>
      </w:r>
      <w:proofErr w:type="spellStart"/>
      <w:r w:rsidR="00301D53">
        <w:t>Easdale</w:t>
      </w:r>
      <w:proofErr w:type="spellEnd"/>
      <w:r w:rsidR="00301D53">
        <w:t xml:space="preserve"> and Mr Hall will continue to explore this matter</w:t>
      </w:r>
      <w:proofErr w:type="gramStart"/>
      <w:r w:rsidR="00301D53">
        <w:t>.</w:t>
      </w:r>
      <w:r>
        <w:t>.</w:t>
      </w:r>
      <w:proofErr w:type="gramEnd"/>
    </w:p>
    <w:p w:rsidR="005129DE" w:rsidRDefault="005129DE" w:rsidP="005129DE"/>
    <w:p w:rsidR="005129DE" w:rsidRDefault="005129DE" w:rsidP="005129DE">
      <w:r>
        <w:t>PPG members mentioned that the check in screen was not always correct and if a patient need</w:t>
      </w:r>
      <w:r w:rsidR="00301D53">
        <w:t>ed</w:t>
      </w:r>
      <w:r>
        <w:t xml:space="preserve"> to be seen on the ground floor this was not highlight</w:t>
      </w:r>
      <w:r w:rsidR="00301D53">
        <w:t>ed. Jane Belcher</w:t>
      </w:r>
      <w:r>
        <w:t xml:space="preserve"> will see if this can be added but felt it was unl</w:t>
      </w:r>
      <w:r w:rsidR="00301D53">
        <w:t>ikely as the Doctor’s surgery is</w:t>
      </w:r>
      <w:r>
        <w:t xml:space="preserve"> normally on the 1</w:t>
      </w:r>
      <w:r>
        <w:rPr>
          <w:vertAlign w:val="superscript"/>
        </w:rPr>
        <w:t>st</w:t>
      </w:r>
      <w:r>
        <w:t xml:space="preserve"> floor and a message would be sent to the doctors via his pc to inform him </w:t>
      </w:r>
      <w:r w:rsidR="00301D53">
        <w:t>that a patient wished</w:t>
      </w:r>
      <w:r>
        <w:t xml:space="preserve"> </w:t>
      </w:r>
      <w:r w:rsidR="00301D53">
        <w:t>to be seen on ground floor.   Mrs Belcher</w:t>
      </w:r>
      <w:r>
        <w:t xml:space="preserve"> will make sure that there are notices in the reception entrance informing patients that if they require </w:t>
      </w:r>
      <w:proofErr w:type="gramStart"/>
      <w:r>
        <w:t>to be</w:t>
      </w:r>
      <w:proofErr w:type="gramEnd"/>
      <w:r>
        <w:t xml:space="preserve"> seen downstairs </w:t>
      </w:r>
      <w:r w:rsidR="00301D53">
        <w:t>then to kindly</w:t>
      </w:r>
      <w:r>
        <w:t xml:space="preserve"> let reception know.</w:t>
      </w:r>
    </w:p>
    <w:p w:rsidR="005129DE" w:rsidRDefault="005129DE" w:rsidP="005129DE"/>
    <w:p w:rsidR="005129DE" w:rsidRDefault="005129DE" w:rsidP="005129DE"/>
    <w:p w:rsidR="005129DE" w:rsidRDefault="005129DE" w:rsidP="005129DE">
      <w:r>
        <w:t>The survey</w:t>
      </w:r>
      <w:r w:rsidR="00301D53">
        <w:t xml:space="preserve"> results</w:t>
      </w:r>
      <w:r>
        <w:t xml:space="preserve"> will be</w:t>
      </w:r>
      <w:r w:rsidR="00301D53">
        <w:t xml:space="preserve"> published on the</w:t>
      </w:r>
      <w:r>
        <w:t xml:space="preserve"> website </w:t>
      </w:r>
      <w:r w:rsidR="00301D53">
        <w:t>(www.beaumontstreet28.co.uk)</w:t>
      </w:r>
      <w:r>
        <w:t>with</w:t>
      </w:r>
      <w:r w:rsidR="00301D53">
        <w:t>in</w:t>
      </w:r>
      <w:r>
        <w:t xml:space="preserve"> the next few weeks.  </w:t>
      </w:r>
    </w:p>
    <w:p w:rsidR="005129DE" w:rsidRDefault="005129DE" w:rsidP="005129DE"/>
    <w:p w:rsidR="005129DE" w:rsidRDefault="005129DE" w:rsidP="005129DE">
      <w:pPr>
        <w:pStyle w:val="ListParagraph"/>
        <w:numPr>
          <w:ilvl w:val="0"/>
          <w:numId w:val="1"/>
        </w:numPr>
        <w:rPr>
          <w:b/>
        </w:rPr>
      </w:pPr>
      <w:r>
        <w:rPr>
          <w:b/>
        </w:rPr>
        <w:t>Surgery is being with decorated – further improvements?</w:t>
      </w:r>
    </w:p>
    <w:p w:rsidR="005129DE" w:rsidRDefault="005129DE" w:rsidP="005129DE">
      <w:pPr>
        <w:ind w:firstLine="360"/>
        <w:rPr>
          <w:b/>
        </w:rPr>
      </w:pPr>
      <w:r>
        <w:rPr>
          <w:b/>
        </w:rPr>
        <w:t>Notice Board</w:t>
      </w:r>
    </w:p>
    <w:p w:rsidR="005129DE" w:rsidRDefault="005129DE" w:rsidP="005129DE">
      <w:pPr>
        <w:ind w:firstLine="360"/>
        <w:rPr>
          <w:b/>
        </w:rPr>
      </w:pPr>
    </w:p>
    <w:p w:rsidR="005129DE" w:rsidRDefault="005129DE" w:rsidP="005129DE">
      <w:pPr>
        <w:ind w:firstLine="360"/>
      </w:pPr>
    </w:p>
    <w:p w:rsidR="005129DE" w:rsidRDefault="005129DE" w:rsidP="005129DE">
      <w:pPr>
        <w:ind w:firstLine="360"/>
      </w:pPr>
      <w:r>
        <w:t>Group members were happy the decorating improvements w</w:t>
      </w:r>
      <w:r w:rsidR="00301D53">
        <w:t>e made within the surgery and Mrs Belcher</w:t>
      </w:r>
      <w:r>
        <w:t xml:space="preserve"> informed the group that this would continue th</w:t>
      </w:r>
      <w:r w:rsidR="00301D53">
        <w:t>roughout the surgery in time. She</w:t>
      </w:r>
      <w:r>
        <w:t xml:space="preserve"> also informed the group that there is now a </w:t>
      </w:r>
      <w:r w:rsidR="0057112E">
        <w:t xml:space="preserve">new PPG </w:t>
      </w:r>
      <w:r>
        <w:t xml:space="preserve">notice board on the ground floor </w:t>
      </w:r>
      <w:r w:rsidR="0057112E">
        <w:t>(</w:t>
      </w:r>
      <w:r>
        <w:t>on the wall by the back entrance</w:t>
      </w:r>
      <w:r w:rsidR="0057112E">
        <w:t>)</w:t>
      </w:r>
      <w:r>
        <w:t xml:space="preserve"> and </w:t>
      </w:r>
      <w:r w:rsidR="0057112E">
        <w:t xml:space="preserve">encouraged </w:t>
      </w:r>
      <w:r>
        <w:t xml:space="preserve">the group to use this. The group members thought we could </w:t>
      </w:r>
      <w:r w:rsidR="0057112E">
        <w:t>put information about support services</w:t>
      </w:r>
      <w:r>
        <w:t xml:space="preserve"> particularly</w:t>
      </w:r>
      <w:r w:rsidR="0057112E">
        <w:t xml:space="preserve"> the local Arthritis Support, Mrs Belcher</w:t>
      </w:r>
      <w:r>
        <w:t xml:space="preserve"> will look into it.</w:t>
      </w:r>
    </w:p>
    <w:p w:rsidR="005129DE" w:rsidRDefault="005129DE" w:rsidP="005129DE">
      <w:pPr>
        <w:ind w:firstLine="360"/>
      </w:pPr>
    </w:p>
    <w:p w:rsidR="005129DE" w:rsidRDefault="005129DE" w:rsidP="005129DE">
      <w:pPr>
        <w:ind w:firstLine="360"/>
      </w:pPr>
    </w:p>
    <w:p w:rsidR="005129DE" w:rsidRDefault="005129DE" w:rsidP="005129DE">
      <w:pPr>
        <w:ind w:firstLine="360"/>
      </w:pPr>
    </w:p>
    <w:p w:rsidR="005129DE" w:rsidRDefault="005129DE" w:rsidP="005129DE"/>
    <w:p w:rsidR="005129DE" w:rsidRDefault="0057112E" w:rsidP="005129DE">
      <w:pPr>
        <w:pStyle w:val="ListParagraph"/>
        <w:numPr>
          <w:ilvl w:val="0"/>
          <w:numId w:val="1"/>
        </w:numPr>
        <w:rPr>
          <w:b/>
        </w:rPr>
      </w:pPr>
      <w:proofErr w:type="spellStart"/>
      <w:r>
        <w:rPr>
          <w:b/>
        </w:rPr>
        <w:t>Care.</w:t>
      </w:r>
      <w:r w:rsidR="0024248E">
        <w:rPr>
          <w:b/>
        </w:rPr>
        <w:t>data</w:t>
      </w:r>
      <w:proofErr w:type="spellEnd"/>
      <w:r w:rsidR="0024248E">
        <w:rPr>
          <w:b/>
        </w:rPr>
        <w:t xml:space="preserve"> Records   </w:t>
      </w:r>
    </w:p>
    <w:p w:rsidR="005129DE" w:rsidRDefault="005129DE" w:rsidP="005129DE"/>
    <w:p w:rsidR="005129DE" w:rsidRDefault="005129DE" w:rsidP="005129DE">
      <w:r>
        <w:t>One of our members who was not present asked</w:t>
      </w:r>
      <w:r w:rsidR="0057112E">
        <w:t xml:space="preserve"> us to discuss the </w:t>
      </w:r>
      <w:proofErr w:type="spellStart"/>
      <w:r w:rsidR="0057112E">
        <w:t>care.data</w:t>
      </w:r>
      <w:proofErr w:type="spellEnd"/>
      <w:r w:rsidR="0057112E">
        <w:t>. Mrs Belcher informed the group that this</w:t>
      </w:r>
      <w:r>
        <w:t xml:space="preserve"> has now been delayed until the </w:t>
      </w:r>
      <w:proofErr w:type="gramStart"/>
      <w:r>
        <w:t>Autumn</w:t>
      </w:r>
      <w:proofErr w:type="gramEnd"/>
      <w:r>
        <w:t xml:space="preserve"> to give the public more time to familiarise themselves with what exactly would be happening. We are aware that one of the city surgeries has opted out all of their patients – this does go against the GMS contract signed by general practitioners and so at present is not something we would consider.  We do have </w:t>
      </w:r>
      <w:proofErr w:type="spellStart"/>
      <w:r>
        <w:t>care.data</w:t>
      </w:r>
      <w:proofErr w:type="spellEnd"/>
      <w:r>
        <w:t xml:space="preserve"> opt-out forms which can be obtained from the surgery, </w:t>
      </w:r>
      <w:r w:rsidR="0024248E">
        <w:t xml:space="preserve">surgery </w:t>
      </w:r>
      <w:bookmarkStart w:id="0" w:name="_GoBack"/>
      <w:bookmarkEnd w:id="0"/>
      <w:r w:rsidR="0024248E">
        <w:t xml:space="preserve">website </w:t>
      </w:r>
      <w:r>
        <w:t>they are on the front desk in reception and on the PPG notice board. Many patients</w:t>
      </w:r>
      <w:r w:rsidR="0057112E">
        <w:t xml:space="preserve"> have been notified by post and we</w:t>
      </w:r>
      <w:r>
        <w:t xml:space="preserve"> believe a form is also enclosed for patients to complete should they wish.  When we receive the form our IT team will </w:t>
      </w:r>
      <w:proofErr w:type="gramStart"/>
      <w:r>
        <w:t>opt</w:t>
      </w:r>
      <w:proofErr w:type="gramEnd"/>
      <w:r>
        <w:t xml:space="preserve"> you out so that </w:t>
      </w:r>
      <w:r>
        <w:lastRenderedPageBreak/>
        <w:t xml:space="preserve">your records cannot be accessed by the </w:t>
      </w:r>
      <w:proofErr w:type="spellStart"/>
      <w:r>
        <w:t>care.data</w:t>
      </w:r>
      <w:proofErr w:type="spellEnd"/>
      <w:r>
        <w:t xml:space="preserve"> team. NHS England </w:t>
      </w:r>
      <w:proofErr w:type="gramStart"/>
      <w:r>
        <w:t>have</w:t>
      </w:r>
      <w:proofErr w:type="gramEnd"/>
      <w:r>
        <w:t xml:space="preserve"> produced FAQ </w:t>
      </w:r>
      <w:r w:rsidR="0057112E">
        <w:t>information for patient which Mrs Belcher</w:t>
      </w:r>
      <w:r>
        <w:t xml:space="preserve"> will post on the PPG notice board</w:t>
      </w:r>
      <w:r w:rsidR="0057112E">
        <w:t xml:space="preserve"> and the website</w:t>
      </w:r>
      <w:r>
        <w:t xml:space="preserve">.   </w:t>
      </w:r>
    </w:p>
    <w:p w:rsidR="005129DE" w:rsidRDefault="005129DE" w:rsidP="005129DE"/>
    <w:p w:rsidR="005129DE" w:rsidRDefault="005129DE" w:rsidP="005129DE">
      <w:pPr>
        <w:pStyle w:val="ListParagraph"/>
        <w:numPr>
          <w:ilvl w:val="0"/>
          <w:numId w:val="1"/>
        </w:numPr>
        <w:rPr>
          <w:b/>
        </w:rPr>
      </w:pPr>
      <w:r>
        <w:rPr>
          <w:b/>
        </w:rPr>
        <w:t xml:space="preserve">Dr </w:t>
      </w:r>
      <w:proofErr w:type="spellStart"/>
      <w:r>
        <w:rPr>
          <w:b/>
        </w:rPr>
        <w:t>Sichel’s</w:t>
      </w:r>
      <w:proofErr w:type="spellEnd"/>
      <w:r>
        <w:rPr>
          <w:b/>
        </w:rPr>
        <w:t xml:space="preserve"> retirement</w:t>
      </w:r>
    </w:p>
    <w:p w:rsidR="005129DE" w:rsidRDefault="005129DE" w:rsidP="005129DE"/>
    <w:p w:rsidR="005129DE" w:rsidRDefault="005129DE" w:rsidP="005129DE">
      <w:r>
        <w:t xml:space="preserve">There was a discussion regarding Dr </w:t>
      </w:r>
      <w:proofErr w:type="spellStart"/>
      <w:r>
        <w:t>Sichel’s</w:t>
      </w:r>
      <w:proofErr w:type="spellEnd"/>
      <w:r>
        <w:t xml:space="preserve"> retirement which is officially on the 18</w:t>
      </w:r>
      <w:r>
        <w:rPr>
          <w:vertAlign w:val="superscript"/>
        </w:rPr>
        <w:t>th</w:t>
      </w:r>
      <w:r>
        <w:t xml:space="preserve"> April 2014. He will be missed by many patients</w:t>
      </w:r>
      <w:r w:rsidR="0057112E">
        <w:t>- some</w:t>
      </w:r>
      <w:r>
        <w:t xml:space="preserve"> who have been with the practice for </w:t>
      </w:r>
      <w:r w:rsidR="0057112E">
        <w:t>over 30 years. There is a</w:t>
      </w:r>
      <w:r>
        <w:t xml:space="preserve"> book in reception for patients who wish to send their best wishes.</w:t>
      </w:r>
    </w:p>
    <w:p w:rsidR="005129DE" w:rsidRDefault="005129DE" w:rsidP="005129DE"/>
    <w:p w:rsidR="005129DE" w:rsidRDefault="005129DE" w:rsidP="005129DE">
      <w:pPr>
        <w:pStyle w:val="ListParagraph"/>
        <w:numPr>
          <w:ilvl w:val="0"/>
          <w:numId w:val="1"/>
        </w:numPr>
        <w:rPr>
          <w:b/>
        </w:rPr>
      </w:pPr>
      <w:r>
        <w:rPr>
          <w:b/>
        </w:rPr>
        <w:t xml:space="preserve">Future - federation </w:t>
      </w:r>
    </w:p>
    <w:p w:rsidR="005129DE" w:rsidRDefault="005129DE" w:rsidP="005129DE"/>
    <w:p w:rsidR="005129DE" w:rsidRDefault="005129DE" w:rsidP="005129DE">
      <w:r>
        <w:t xml:space="preserve">Dr </w:t>
      </w:r>
      <w:proofErr w:type="spellStart"/>
      <w:r>
        <w:t>Easdale</w:t>
      </w:r>
      <w:proofErr w:type="spellEnd"/>
      <w:r>
        <w:t xml:space="preserve"> explained to the group what “Federation” would mean – a group of surgeries under one umbr</w:t>
      </w:r>
      <w:r w:rsidR="0057112E">
        <w:t>ella sharing resources and with the possibility of</w:t>
      </w:r>
      <w:r>
        <w:t xml:space="preserve"> being able to improve or add to current services offered. It is very early days and we are not sure ourselves what this will mean for us but rest assured that this will only improve the care we offer to patients and all the surgeries involved would wish to keep the relationships they have with their patients.</w:t>
      </w:r>
    </w:p>
    <w:p w:rsidR="005129DE" w:rsidRDefault="005129DE" w:rsidP="005129DE"/>
    <w:p w:rsidR="005129DE" w:rsidRDefault="005129DE" w:rsidP="005129DE"/>
    <w:p w:rsidR="005129DE" w:rsidRDefault="005129DE" w:rsidP="005129DE">
      <w:pPr>
        <w:rPr>
          <w:b/>
        </w:rPr>
      </w:pPr>
      <w:r>
        <w:rPr>
          <w:b/>
        </w:rPr>
        <w:t>AOB</w:t>
      </w:r>
    </w:p>
    <w:p w:rsidR="005129DE" w:rsidRDefault="005129DE" w:rsidP="005129DE"/>
    <w:p w:rsidR="005129DE" w:rsidRDefault="005129DE" w:rsidP="005129DE">
      <w:r>
        <w:t xml:space="preserve">The group had a discussion about disabled access and one of the group members did say that her daughter had difficulty getting over the lip of the ramp.  The surgery has been discussing </w:t>
      </w:r>
      <w:r w:rsidR="0057112E">
        <w:t>this issue already with several</w:t>
      </w:r>
      <w:r>
        <w:t xml:space="preserve"> of options </w:t>
      </w:r>
      <w:proofErr w:type="spellStart"/>
      <w:r w:rsidR="0057112E">
        <w:t>porposed</w:t>
      </w:r>
      <w:proofErr w:type="spellEnd"/>
      <w:r w:rsidR="0057112E">
        <w:t xml:space="preserve">: </w:t>
      </w:r>
      <w:r>
        <w:t xml:space="preserve">one would be raising the level </w:t>
      </w:r>
      <w:r w:rsidR="0057112E">
        <w:t>so that the ramp would not be as</w:t>
      </w:r>
      <w:r>
        <w:t xml:space="preserve"> steep</w:t>
      </w:r>
      <w:r w:rsidR="0057112E">
        <w:t xml:space="preserve"> (either with concrete or </w:t>
      </w:r>
      <w:r>
        <w:t>decking</w:t>
      </w:r>
      <w:r w:rsidR="0057112E">
        <w:t>)</w:t>
      </w:r>
      <w:r>
        <w:t>. This is a discussion that would need to be had with St Johns College who own the building.</w:t>
      </w:r>
    </w:p>
    <w:p w:rsidR="005129DE" w:rsidRDefault="005129DE" w:rsidP="005129DE"/>
    <w:p w:rsidR="005129DE" w:rsidRDefault="005129DE" w:rsidP="005129DE"/>
    <w:p w:rsidR="005129DE" w:rsidRDefault="005129DE" w:rsidP="005129DE">
      <w:r>
        <w:t xml:space="preserve">Next meeting to be held in June </w:t>
      </w:r>
      <w:proofErr w:type="gramStart"/>
      <w:r>
        <w:t>-  date</w:t>
      </w:r>
      <w:proofErr w:type="gramEnd"/>
      <w:r>
        <w:t xml:space="preserve"> to be confirmed</w:t>
      </w:r>
    </w:p>
    <w:p w:rsidR="00B9667C" w:rsidRDefault="00B9667C"/>
    <w:sectPr w:rsidR="00B96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B1A00"/>
    <w:multiLevelType w:val="hybridMultilevel"/>
    <w:tmpl w:val="6D2224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DE"/>
    <w:rsid w:val="0024248E"/>
    <w:rsid w:val="00301D53"/>
    <w:rsid w:val="005129DE"/>
    <w:rsid w:val="0057112E"/>
    <w:rsid w:val="00B26A32"/>
    <w:rsid w:val="00B9667C"/>
    <w:rsid w:val="00DD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9DE"/>
    <w:rPr>
      <w:sz w:val="24"/>
      <w:szCs w:val="24"/>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 w:type="character" w:styleId="Hyperlink">
    <w:name w:val="Hyperlink"/>
    <w:basedOn w:val="DefaultParagraphFont"/>
    <w:uiPriority w:val="99"/>
    <w:unhideWhenUsed/>
    <w:rsid w:val="00301D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9DE"/>
    <w:rPr>
      <w:sz w:val="24"/>
      <w:szCs w:val="24"/>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 w:type="character" w:styleId="Hyperlink">
    <w:name w:val="Hyperlink"/>
    <w:basedOn w:val="DefaultParagraphFont"/>
    <w:uiPriority w:val="99"/>
    <w:unhideWhenUsed/>
    <w:rsid w:val="00301D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43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cp:revision>
  <dcterms:created xsi:type="dcterms:W3CDTF">2014-03-20T12:06:00Z</dcterms:created>
  <dcterms:modified xsi:type="dcterms:W3CDTF">2014-03-25T12:17:00Z</dcterms:modified>
</cp:coreProperties>
</file>