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87DF" w14:textId="77777777" w:rsidR="00B9667C" w:rsidRDefault="005F6175" w:rsidP="005F6175">
      <w:pPr>
        <w:jc w:val="center"/>
        <w:rPr>
          <w:b/>
          <w:sz w:val="32"/>
          <w:szCs w:val="32"/>
        </w:rPr>
      </w:pPr>
      <w:r w:rsidRPr="005F6175">
        <w:rPr>
          <w:b/>
          <w:sz w:val="32"/>
          <w:szCs w:val="32"/>
        </w:rPr>
        <w:t xml:space="preserve">28 Beaumont Street </w:t>
      </w:r>
      <w:r>
        <w:rPr>
          <w:b/>
          <w:sz w:val="32"/>
          <w:szCs w:val="32"/>
        </w:rPr>
        <w:t>-</w:t>
      </w:r>
      <w:r w:rsidRPr="005F6175">
        <w:rPr>
          <w:b/>
          <w:sz w:val="32"/>
          <w:szCs w:val="32"/>
        </w:rPr>
        <w:t xml:space="preserve"> Charges </w:t>
      </w:r>
      <w:proofErr w:type="gramStart"/>
      <w:r w:rsidRPr="005F6175">
        <w:rPr>
          <w:b/>
          <w:sz w:val="32"/>
          <w:szCs w:val="32"/>
        </w:rPr>
        <w:t>For</w:t>
      </w:r>
      <w:proofErr w:type="gramEnd"/>
      <w:r w:rsidRPr="005F6175">
        <w:rPr>
          <w:b/>
          <w:sz w:val="32"/>
          <w:szCs w:val="32"/>
        </w:rPr>
        <w:t xml:space="preserve"> Vaccines (May 201</w:t>
      </w:r>
      <w:r w:rsidR="004011B6">
        <w:rPr>
          <w:b/>
          <w:sz w:val="32"/>
          <w:szCs w:val="32"/>
        </w:rPr>
        <w:t>8</w:t>
      </w:r>
      <w:r w:rsidRPr="005F6175">
        <w:rPr>
          <w:b/>
          <w:sz w:val="32"/>
          <w:szCs w:val="32"/>
        </w:rPr>
        <w:t>)</w:t>
      </w:r>
    </w:p>
    <w:p w14:paraId="119422E6" w14:textId="77777777" w:rsidR="007B7B5F" w:rsidRDefault="007B7B5F" w:rsidP="005F6175">
      <w:pPr>
        <w:jc w:val="center"/>
        <w:rPr>
          <w:b/>
          <w:i/>
        </w:rPr>
      </w:pPr>
      <w:r w:rsidRPr="007B7B5F">
        <w:rPr>
          <w:b/>
          <w:i/>
        </w:rPr>
        <w:t>Please note all prices are subject to change without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F6175" w14:paraId="3F194A0C" w14:textId="77777777" w:rsidTr="005F6175">
        <w:tc>
          <w:tcPr>
            <w:tcW w:w="2362" w:type="dxa"/>
          </w:tcPr>
          <w:p w14:paraId="7B0B7D76" w14:textId="77777777" w:rsidR="005F6175" w:rsidRPr="00425417" w:rsidRDefault="005F6175">
            <w:pPr>
              <w:rPr>
                <w:b/>
              </w:rPr>
            </w:pPr>
            <w:r w:rsidRPr="00425417">
              <w:rPr>
                <w:b/>
              </w:rPr>
              <w:t>Vaccine</w:t>
            </w:r>
          </w:p>
        </w:tc>
        <w:tc>
          <w:tcPr>
            <w:tcW w:w="2362" w:type="dxa"/>
          </w:tcPr>
          <w:p w14:paraId="02D902A5" w14:textId="77777777" w:rsidR="005F6175" w:rsidRPr="00425417" w:rsidRDefault="005F6175">
            <w:pPr>
              <w:rPr>
                <w:b/>
              </w:rPr>
            </w:pPr>
            <w:r w:rsidRPr="00425417">
              <w:rPr>
                <w:b/>
              </w:rPr>
              <w:t>Course/single shot</w:t>
            </w:r>
          </w:p>
        </w:tc>
        <w:tc>
          <w:tcPr>
            <w:tcW w:w="2362" w:type="dxa"/>
          </w:tcPr>
          <w:p w14:paraId="5A472146" w14:textId="77777777" w:rsidR="005F6175" w:rsidRPr="00425417" w:rsidRDefault="005F6175">
            <w:pPr>
              <w:rPr>
                <w:b/>
              </w:rPr>
            </w:pPr>
            <w:r w:rsidRPr="00425417">
              <w:rPr>
                <w:b/>
              </w:rPr>
              <w:t>Private Charge</w:t>
            </w:r>
            <w:r w:rsidR="00425417">
              <w:rPr>
                <w:b/>
              </w:rPr>
              <w:t xml:space="preserve"> to those eligible for NHS care</w:t>
            </w:r>
          </w:p>
        </w:tc>
        <w:tc>
          <w:tcPr>
            <w:tcW w:w="2362" w:type="dxa"/>
          </w:tcPr>
          <w:p w14:paraId="75D45026" w14:textId="77777777" w:rsidR="005F6175" w:rsidRPr="00425417" w:rsidRDefault="00425417" w:rsidP="00425417">
            <w:pPr>
              <w:rPr>
                <w:b/>
              </w:rPr>
            </w:pPr>
            <w:r>
              <w:rPr>
                <w:b/>
              </w:rPr>
              <w:t xml:space="preserve">Free </w:t>
            </w:r>
            <w:r w:rsidRPr="00425417">
              <w:rPr>
                <w:b/>
              </w:rPr>
              <w:t>if</w:t>
            </w:r>
            <w:r w:rsidR="005F6175" w:rsidRPr="00425417">
              <w:rPr>
                <w:b/>
              </w:rPr>
              <w:t xml:space="preserve"> eligible for NHS care</w:t>
            </w:r>
          </w:p>
        </w:tc>
        <w:tc>
          <w:tcPr>
            <w:tcW w:w="2363" w:type="dxa"/>
          </w:tcPr>
          <w:p w14:paraId="6D13AADA" w14:textId="77777777" w:rsidR="005F6175" w:rsidRPr="00425417" w:rsidRDefault="005F6175">
            <w:pPr>
              <w:rPr>
                <w:b/>
              </w:rPr>
            </w:pPr>
            <w:r w:rsidRPr="00425417">
              <w:rPr>
                <w:b/>
              </w:rPr>
              <w:t>Comment</w:t>
            </w:r>
          </w:p>
        </w:tc>
        <w:tc>
          <w:tcPr>
            <w:tcW w:w="2363" w:type="dxa"/>
          </w:tcPr>
          <w:p w14:paraId="268E6083" w14:textId="77777777" w:rsidR="005F6175" w:rsidRPr="00425417" w:rsidRDefault="005F6175">
            <w:pPr>
              <w:rPr>
                <w:b/>
              </w:rPr>
            </w:pPr>
            <w:r w:rsidRPr="00425417">
              <w:rPr>
                <w:b/>
              </w:rPr>
              <w:t>Charge</w:t>
            </w:r>
          </w:p>
        </w:tc>
      </w:tr>
      <w:tr w:rsidR="005F6175" w14:paraId="2906E945" w14:textId="77777777" w:rsidTr="005F6175">
        <w:tc>
          <w:tcPr>
            <w:tcW w:w="2362" w:type="dxa"/>
          </w:tcPr>
          <w:p w14:paraId="483A7AA3" w14:textId="77777777" w:rsidR="005F6175" w:rsidRDefault="005F6175">
            <w:r>
              <w:t>All infant vaccines in the NHS schedule</w:t>
            </w:r>
            <w:r w:rsidR="002E1146">
              <w:t xml:space="preserve"> (including catch up HPV, Meningitis C and MMR for teenagers and young adults)</w:t>
            </w:r>
          </w:p>
        </w:tc>
        <w:tc>
          <w:tcPr>
            <w:tcW w:w="2362" w:type="dxa"/>
          </w:tcPr>
          <w:p w14:paraId="067F959C" w14:textId="77777777" w:rsidR="005F6175" w:rsidRDefault="005F6175"/>
        </w:tc>
        <w:tc>
          <w:tcPr>
            <w:tcW w:w="2362" w:type="dxa"/>
          </w:tcPr>
          <w:p w14:paraId="679B45B4" w14:textId="77777777" w:rsidR="005F6175" w:rsidRDefault="005F6175">
            <w:r>
              <w:t>No</w:t>
            </w:r>
          </w:p>
        </w:tc>
        <w:tc>
          <w:tcPr>
            <w:tcW w:w="2362" w:type="dxa"/>
          </w:tcPr>
          <w:p w14:paraId="4ACE07E5" w14:textId="77777777" w:rsidR="005F6175" w:rsidRDefault="005F6175">
            <w:r>
              <w:t>Yes</w:t>
            </w:r>
          </w:p>
        </w:tc>
        <w:tc>
          <w:tcPr>
            <w:tcW w:w="2363" w:type="dxa"/>
          </w:tcPr>
          <w:p w14:paraId="5D11BF8B" w14:textId="77777777" w:rsidR="005F6175" w:rsidRDefault="005F6175">
            <w:proofErr w:type="spellStart"/>
            <w:r>
              <w:t>DTPHib</w:t>
            </w:r>
            <w:proofErr w:type="spellEnd"/>
            <w:r>
              <w:t xml:space="preserve"> Pneumococcal Men C MMR </w:t>
            </w:r>
            <w:proofErr w:type="spellStart"/>
            <w:r>
              <w:t>TdP</w:t>
            </w:r>
            <w:proofErr w:type="spellEnd"/>
          </w:p>
        </w:tc>
        <w:tc>
          <w:tcPr>
            <w:tcW w:w="2363" w:type="dxa"/>
          </w:tcPr>
          <w:p w14:paraId="0CEE3228" w14:textId="77777777" w:rsidR="005F6175" w:rsidRDefault="005F6175" w:rsidP="005F6175">
            <w:r>
              <w:t>Funded</w:t>
            </w:r>
            <w:bookmarkStart w:id="0" w:name="_GoBack"/>
            <w:bookmarkEnd w:id="0"/>
            <w:r>
              <w:t xml:space="preserve"> by the NHS</w:t>
            </w:r>
          </w:p>
        </w:tc>
      </w:tr>
      <w:tr w:rsidR="005F6175" w14:paraId="0E3B671D" w14:textId="77777777" w:rsidTr="005F6175">
        <w:tc>
          <w:tcPr>
            <w:tcW w:w="2362" w:type="dxa"/>
          </w:tcPr>
          <w:p w14:paraId="092FD383" w14:textId="77777777" w:rsidR="005F6175" w:rsidRDefault="005F6175">
            <w:r>
              <w:t>Hepatitis A, Combined Hepatitis A and B, typhoid and cholera vaccine</w:t>
            </w:r>
          </w:p>
        </w:tc>
        <w:tc>
          <w:tcPr>
            <w:tcW w:w="2362" w:type="dxa"/>
          </w:tcPr>
          <w:p w14:paraId="0AD1FB18" w14:textId="77777777" w:rsidR="005F6175" w:rsidRDefault="005F6175"/>
        </w:tc>
        <w:tc>
          <w:tcPr>
            <w:tcW w:w="2362" w:type="dxa"/>
          </w:tcPr>
          <w:p w14:paraId="349A8B88" w14:textId="77777777" w:rsidR="005F6175" w:rsidRDefault="005F6175">
            <w:r>
              <w:t>No</w:t>
            </w:r>
          </w:p>
        </w:tc>
        <w:tc>
          <w:tcPr>
            <w:tcW w:w="2362" w:type="dxa"/>
          </w:tcPr>
          <w:p w14:paraId="27E7A2A5" w14:textId="77777777" w:rsidR="005F6175" w:rsidRDefault="005F6175">
            <w:r>
              <w:t>Yes</w:t>
            </w:r>
          </w:p>
        </w:tc>
        <w:tc>
          <w:tcPr>
            <w:tcW w:w="2363" w:type="dxa"/>
          </w:tcPr>
          <w:p w14:paraId="7C575D4B" w14:textId="77777777" w:rsidR="005F6175" w:rsidRDefault="005F6175"/>
        </w:tc>
        <w:tc>
          <w:tcPr>
            <w:tcW w:w="2363" w:type="dxa"/>
          </w:tcPr>
          <w:p w14:paraId="3EA2FFC8" w14:textId="77777777" w:rsidR="005F6175" w:rsidRDefault="005F6175">
            <w:r>
              <w:t>Funded by the NHS</w:t>
            </w:r>
          </w:p>
        </w:tc>
      </w:tr>
      <w:tr w:rsidR="00425417" w14:paraId="28D15098" w14:textId="77777777" w:rsidTr="005F6175">
        <w:tc>
          <w:tcPr>
            <w:tcW w:w="2362" w:type="dxa"/>
          </w:tcPr>
          <w:p w14:paraId="17EF73A4" w14:textId="77777777" w:rsidR="00425417" w:rsidRDefault="00425417">
            <w:r>
              <w:t>Influenza, pneumococcal, pertussis, shingles and HPV vaccine</w:t>
            </w:r>
          </w:p>
        </w:tc>
        <w:tc>
          <w:tcPr>
            <w:tcW w:w="2362" w:type="dxa"/>
          </w:tcPr>
          <w:p w14:paraId="58342595" w14:textId="77777777" w:rsidR="00425417" w:rsidRDefault="00425417"/>
        </w:tc>
        <w:tc>
          <w:tcPr>
            <w:tcW w:w="2362" w:type="dxa"/>
          </w:tcPr>
          <w:p w14:paraId="63929826" w14:textId="77777777" w:rsidR="00425417" w:rsidRDefault="00425417">
            <w:r>
              <w:t>No</w:t>
            </w:r>
          </w:p>
        </w:tc>
        <w:tc>
          <w:tcPr>
            <w:tcW w:w="2362" w:type="dxa"/>
          </w:tcPr>
          <w:p w14:paraId="09E3CD8A" w14:textId="77777777" w:rsidR="00425417" w:rsidRDefault="00425417" w:rsidP="00425417">
            <w:r>
              <w:t>To those in risk groups only</w:t>
            </w:r>
          </w:p>
        </w:tc>
        <w:tc>
          <w:tcPr>
            <w:tcW w:w="2363" w:type="dxa"/>
          </w:tcPr>
          <w:p w14:paraId="0350D18C" w14:textId="77777777" w:rsidR="00425417" w:rsidRDefault="00425417"/>
        </w:tc>
        <w:tc>
          <w:tcPr>
            <w:tcW w:w="2363" w:type="dxa"/>
          </w:tcPr>
          <w:p w14:paraId="4E8393FE" w14:textId="77777777" w:rsidR="00425417" w:rsidRDefault="00425417">
            <w:r>
              <w:t>Funded by NHS</w:t>
            </w:r>
          </w:p>
        </w:tc>
      </w:tr>
      <w:tr w:rsidR="005F6175" w14:paraId="1C80843A" w14:textId="77777777" w:rsidTr="005F6175">
        <w:tc>
          <w:tcPr>
            <w:tcW w:w="2362" w:type="dxa"/>
          </w:tcPr>
          <w:p w14:paraId="010D8F1F" w14:textId="77777777" w:rsidR="005F6175" w:rsidRDefault="005F6175">
            <w:r>
              <w:t>Japanese Encephalitis</w:t>
            </w:r>
          </w:p>
        </w:tc>
        <w:tc>
          <w:tcPr>
            <w:tcW w:w="2362" w:type="dxa"/>
          </w:tcPr>
          <w:p w14:paraId="003838B6" w14:textId="77777777" w:rsidR="005F6175" w:rsidRDefault="005F6175">
            <w:r>
              <w:t>Course of 2 shots</w:t>
            </w:r>
          </w:p>
        </w:tc>
        <w:tc>
          <w:tcPr>
            <w:tcW w:w="2362" w:type="dxa"/>
          </w:tcPr>
          <w:p w14:paraId="07E44430" w14:textId="77777777" w:rsidR="005F6175" w:rsidRDefault="005F6175">
            <w:r>
              <w:t>Yes</w:t>
            </w:r>
          </w:p>
        </w:tc>
        <w:tc>
          <w:tcPr>
            <w:tcW w:w="2362" w:type="dxa"/>
          </w:tcPr>
          <w:p w14:paraId="5B18888A" w14:textId="77777777" w:rsidR="005F6175" w:rsidRDefault="005F6175">
            <w:r>
              <w:t>No</w:t>
            </w:r>
          </w:p>
        </w:tc>
        <w:tc>
          <w:tcPr>
            <w:tcW w:w="2363" w:type="dxa"/>
          </w:tcPr>
          <w:p w14:paraId="573AF2D1" w14:textId="77777777" w:rsidR="005F6175" w:rsidRDefault="005F6175"/>
        </w:tc>
        <w:tc>
          <w:tcPr>
            <w:tcW w:w="2363" w:type="dxa"/>
          </w:tcPr>
          <w:p w14:paraId="0B823038" w14:textId="77777777" w:rsidR="005F6175" w:rsidRDefault="005F6175">
            <w:r>
              <w:t>£180</w:t>
            </w:r>
          </w:p>
        </w:tc>
      </w:tr>
      <w:tr w:rsidR="007B7B5F" w14:paraId="40BDFD16" w14:textId="77777777" w:rsidTr="005F6175">
        <w:tc>
          <w:tcPr>
            <w:tcW w:w="2362" w:type="dxa"/>
          </w:tcPr>
          <w:p w14:paraId="095D5B2C" w14:textId="77777777" w:rsidR="007B7B5F" w:rsidRDefault="007B7B5F">
            <w:r>
              <w:t xml:space="preserve">Hepatitis B vaccine for travel </w:t>
            </w:r>
          </w:p>
        </w:tc>
        <w:tc>
          <w:tcPr>
            <w:tcW w:w="2362" w:type="dxa"/>
          </w:tcPr>
          <w:p w14:paraId="5D7F6001" w14:textId="77777777" w:rsidR="007B7B5F" w:rsidRDefault="007B7B5F">
            <w:r>
              <w:t>Course of 3 shots</w:t>
            </w:r>
          </w:p>
        </w:tc>
        <w:tc>
          <w:tcPr>
            <w:tcW w:w="2362" w:type="dxa"/>
          </w:tcPr>
          <w:p w14:paraId="7A92E8F7" w14:textId="77777777" w:rsidR="007B7B5F" w:rsidRDefault="007B7B5F">
            <w:r>
              <w:t>Yes</w:t>
            </w:r>
          </w:p>
        </w:tc>
        <w:tc>
          <w:tcPr>
            <w:tcW w:w="2362" w:type="dxa"/>
          </w:tcPr>
          <w:p w14:paraId="71004D6E" w14:textId="77777777" w:rsidR="007B7B5F" w:rsidRDefault="007B7B5F">
            <w:r>
              <w:t xml:space="preserve">To those in risk groups </w:t>
            </w:r>
          </w:p>
        </w:tc>
        <w:tc>
          <w:tcPr>
            <w:tcW w:w="2363" w:type="dxa"/>
          </w:tcPr>
          <w:p w14:paraId="33A75EFC" w14:textId="77777777" w:rsidR="007B7B5F" w:rsidRDefault="007B7B5F"/>
        </w:tc>
        <w:tc>
          <w:tcPr>
            <w:tcW w:w="2363" w:type="dxa"/>
          </w:tcPr>
          <w:p w14:paraId="36F3C449" w14:textId="77777777" w:rsidR="007B7B5F" w:rsidRDefault="007B7B5F">
            <w:r>
              <w:t>£90</w:t>
            </w:r>
          </w:p>
        </w:tc>
      </w:tr>
      <w:tr w:rsidR="007B7B5F" w14:paraId="38F9F343" w14:textId="77777777" w:rsidTr="005F6175">
        <w:tc>
          <w:tcPr>
            <w:tcW w:w="2362" w:type="dxa"/>
          </w:tcPr>
          <w:p w14:paraId="53A3034B" w14:textId="77777777" w:rsidR="007B7B5F" w:rsidRDefault="007B7B5F">
            <w:r>
              <w:t>Accelerated Hepatitis B vaccine for travel</w:t>
            </w:r>
          </w:p>
        </w:tc>
        <w:tc>
          <w:tcPr>
            <w:tcW w:w="2362" w:type="dxa"/>
          </w:tcPr>
          <w:p w14:paraId="2FC226F8" w14:textId="77777777" w:rsidR="007B7B5F" w:rsidRDefault="007B7B5F">
            <w:r>
              <w:t>Course of 4 shots</w:t>
            </w:r>
          </w:p>
        </w:tc>
        <w:tc>
          <w:tcPr>
            <w:tcW w:w="2362" w:type="dxa"/>
          </w:tcPr>
          <w:p w14:paraId="465DBFF3" w14:textId="77777777" w:rsidR="007B7B5F" w:rsidRDefault="007B7B5F">
            <w:r>
              <w:t>Yes</w:t>
            </w:r>
          </w:p>
        </w:tc>
        <w:tc>
          <w:tcPr>
            <w:tcW w:w="2362" w:type="dxa"/>
          </w:tcPr>
          <w:p w14:paraId="1599AE8A" w14:textId="77777777" w:rsidR="007B7B5F" w:rsidRDefault="007B7B5F">
            <w:r>
              <w:t>To those in risk groups</w:t>
            </w:r>
          </w:p>
        </w:tc>
        <w:tc>
          <w:tcPr>
            <w:tcW w:w="2363" w:type="dxa"/>
          </w:tcPr>
          <w:p w14:paraId="43C98EC4" w14:textId="77777777" w:rsidR="007B7B5F" w:rsidRDefault="007B7B5F"/>
        </w:tc>
        <w:tc>
          <w:tcPr>
            <w:tcW w:w="2363" w:type="dxa"/>
          </w:tcPr>
          <w:p w14:paraId="2676DC9B" w14:textId="77777777" w:rsidR="007B7B5F" w:rsidRDefault="007B7B5F" w:rsidP="00CB4591">
            <w:r>
              <w:t>£1</w:t>
            </w:r>
            <w:r w:rsidR="00876D39">
              <w:t>2</w:t>
            </w:r>
            <w:r w:rsidR="00CB4591">
              <w:t>0</w:t>
            </w:r>
          </w:p>
        </w:tc>
      </w:tr>
      <w:tr w:rsidR="007B7B5F" w14:paraId="553F0582" w14:textId="77777777" w:rsidTr="005F6175">
        <w:tc>
          <w:tcPr>
            <w:tcW w:w="2362" w:type="dxa"/>
          </w:tcPr>
          <w:p w14:paraId="67F619B8" w14:textId="77777777" w:rsidR="007B7B5F" w:rsidRDefault="007B7B5F">
            <w:r>
              <w:t>Hepatitis B vaccine for travel</w:t>
            </w:r>
          </w:p>
        </w:tc>
        <w:tc>
          <w:tcPr>
            <w:tcW w:w="2362" w:type="dxa"/>
          </w:tcPr>
          <w:p w14:paraId="67459383" w14:textId="77777777" w:rsidR="007B7B5F" w:rsidRDefault="007B7B5F">
            <w:r>
              <w:t>Single shot booster</w:t>
            </w:r>
          </w:p>
        </w:tc>
        <w:tc>
          <w:tcPr>
            <w:tcW w:w="2362" w:type="dxa"/>
          </w:tcPr>
          <w:p w14:paraId="73390977" w14:textId="77777777" w:rsidR="007B7B5F" w:rsidRDefault="007B7B5F">
            <w:r>
              <w:t>Yes</w:t>
            </w:r>
          </w:p>
        </w:tc>
        <w:tc>
          <w:tcPr>
            <w:tcW w:w="2362" w:type="dxa"/>
          </w:tcPr>
          <w:p w14:paraId="6E2D0440" w14:textId="77777777" w:rsidR="007B7B5F" w:rsidRDefault="007B7B5F">
            <w:r>
              <w:t>To those in risk groups</w:t>
            </w:r>
          </w:p>
        </w:tc>
        <w:tc>
          <w:tcPr>
            <w:tcW w:w="2363" w:type="dxa"/>
          </w:tcPr>
          <w:p w14:paraId="50090C5A" w14:textId="77777777" w:rsidR="007B7B5F" w:rsidRDefault="007B7B5F"/>
        </w:tc>
        <w:tc>
          <w:tcPr>
            <w:tcW w:w="2363" w:type="dxa"/>
          </w:tcPr>
          <w:p w14:paraId="062BB157" w14:textId="77777777" w:rsidR="007B7B5F" w:rsidRDefault="00876D39" w:rsidP="00876D39">
            <w:r>
              <w:t>£35</w:t>
            </w:r>
          </w:p>
        </w:tc>
      </w:tr>
      <w:tr w:rsidR="00CB4591" w14:paraId="54489806" w14:textId="77777777" w:rsidTr="005F6175">
        <w:tc>
          <w:tcPr>
            <w:tcW w:w="2362" w:type="dxa"/>
          </w:tcPr>
          <w:p w14:paraId="6DC34130" w14:textId="77777777" w:rsidR="00CB4591" w:rsidRDefault="00CB4591">
            <w:r>
              <w:t>Paediatric Hepatitis B</w:t>
            </w:r>
          </w:p>
        </w:tc>
        <w:tc>
          <w:tcPr>
            <w:tcW w:w="2362" w:type="dxa"/>
          </w:tcPr>
          <w:p w14:paraId="76A8BD07" w14:textId="77777777" w:rsidR="00CB4591" w:rsidRDefault="00CB4591">
            <w:r>
              <w:t>Single shot</w:t>
            </w:r>
          </w:p>
        </w:tc>
        <w:tc>
          <w:tcPr>
            <w:tcW w:w="2362" w:type="dxa"/>
          </w:tcPr>
          <w:p w14:paraId="4268B9A4" w14:textId="77777777" w:rsidR="00CB4591" w:rsidRDefault="00CB4591">
            <w:r>
              <w:t>Yes</w:t>
            </w:r>
          </w:p>
        </w:tc>
        <w:tc>
          <w:tcPr>
            <w:tcW w:w="2362" w:type="dxa"/>
          </w:tcPr>
          <w:p w14:paraId="46A6AB69" w14:textId="77777777" w:rsidR="00CB4591" w:rsidRDefault="00CB4591">
            <w:r>
              <w:t>Risk groups</w:t>
            </w:r>
          </w:p>
        </w:tc>
        <w:tc>
          <w:tcPr>
            <w:tcW w:w="2363" w:type="dxa"/>
          </w:tcPr>
          <w:p w14:paraId="030AA507" w14:textId="77777777" w:rsidR="00CB4591" w:rsidRDefault="00CB4591"/>
        </w:tc>
        <w:tc>
          <w:tcPr>
            <w:tcW w:w="2363" w:type="dxa"/>
          </w:tcPr>
          <w:p w14:paraId="4A69B4C4" w14:textId="77777777" w:rsidR="00CB4591" w:rsidRDefault="00876D39">
            <w:r>
              <w:t>£2</w:t>
            </w:r>
            <w:r w:rsidR="00CB4591">
              <w:t>0</w:t>
            </w:r>
          </w:p>
        </w:tc>
      </w:tr>
      <w:tr w:rsidR="005F6175" w14:paraId="7044793F" w14:textId="77777777" w:rsidTr="005F6175">
        <w:tc>
          <w:tcPr>
            <w:tcW w:w="2362" w:type="dxa"/>
          </w:tcPr>
          <w:p w14:paraId="7FFD0055" w14:textId="77777777" w:rsidR="005F6175" w:rsidRDefault="005F6175">
            <w:r>
              <w:t>Japanese Encephalitis</w:t>
            </w:r>
          </w:p>
        </w:tc>
        <w:tc>
          <w:tcPr>
            <w:tcW w:w="2362" w:type="dxa"/>
          </w:tcPr>
          <w:p w14:paraId="2802BB23" w14:textId="77777777" w:rsidR="005F6175" w:rsidRDefault="005F6175">
            <w:r>
              <w:t>Single shot</w:t>
            </w:r>
          </w:p>
        </w:tc>
        <w:tc>
          <w:tcPr>
            <w:tcW w:w="2362" w:type="dxa"/>
          </w:tcPr>
          <w:p w14:paraId="0BD1E3BE" w14:textId="77777777" w:rsidR="005F6175" w:rsidRDefault="005F6175">
            <w:r>
              <w:t>Yes</w:t>
            </w:r>
          </w:p>
        </w:tc>
        <w:tc>
          <w:tcPr>
            <w:tcW w:w="2362" w:type="dxa"/>
          </w:tcPr>
          <w:p w14:paraId="0E1AA214" w14:textId="77777777" w:rsidR="005F6175" w:rsidRDefault="005F6175">
            <w:r>
              <w:t xml:space="preserve">No </w:t>
            </w:r>
          </w:p>
        </w:tc>
        <w:tc>
          <w:tcPr>
            <w:tcW w:w="2363" w:type="dxa"/>
          </w:tcPr>
          <w:p w14:paraId="2EC899A1" w14:textId="77777777" w:rsidR="005F6175" w:rsidRDefault="005F6175"/>
        </w:tc>
        <w:tc>
          <w:tcPr>
            <w:tcW w:w="2363" w:type="dxa"/>
          </w:tcPr>
          <w:p w14:paraId="60BA9073" w14:textId="77777777" w:rsidR="005F6175" w:rsidRDefault="00876D39">
            <w:r>
              <w:t>£95</w:t>
            </w:r>
          </w:p>
        </w:tc>
      </w:tr>
      <w:tr w:rsidR="005F6175" w14:paraId="1C1B2664" w14:textId="77777777" w:rsidTr="005F6175">
        <w:tc>
          <w:tcPr>
            <w:tcW w:w="2362" w:type="dxa"/>
          </w:tcPr>
          <w:p w14:paraId="0DEC4E31" w14:textId="77777777" w:rsidR="005F6175" w:rsidRDefault="005F6175">
            <w:r>
              <w:t>Meningitis ACWY</w:t>
            </w:r>
            <w:r w:rsidR="002E1146">
              <w:t xml:space="preserve"> for </w:t>
            </w:r>
            <w:r w:rsidR="002E1146">
              <w:lastRenderedPageBreak/>
              <w:t xml:space="preserve">travel </w:t>
            </w:r>
          </w:p>
        </w:tc>
        <w:tc>
          <w:tcPr>
            <w:tcW w:w="2362" w:type="dxa"/>
          </w:tcPr>
          <w:p w14:paraId="3D805B48" w14:textId="77777777" w:rsidR="005F6175" w:rsidRDefault="005F6175">
            <w:r>
              <w:lastRenderedPageBreak/>
              <w:t>Single shot</w:t>
            </w:r>
          </w:p>
        </w:tc>
        <w:tc>
          <w:tcPr>
            <w:tcW w:w="2362" w:type="dxa"/>
          </w:tcPr>
          <w:p w14:paraId="003ABCD1" w14:textId="77777777" w:rsidR="005F6175" w:rsidRDefault="005F6175">
            <w:r>
              <w:t>Yes</w:t>
            </w:r>
          </w:p>
        </w:tc>
        <w:tc>
          <w:tcPr>
            <w:tcW w:w="2362" w:type="dxa"/>
          </w:tcPr>
          <w:p w14:paraId="686A415D" w14:textId="77777777" w:rsidR="005F6175" w:rsidRDefault="005F6175">
            <w:r>
              <w:t xml:space="preserve">No </w:t>
            </w:r>
          </w:p>
        </w:tc>
        <w:tc>
          <w:tcPr>
            <w:tcW w:w="2363" w:type="dxa"/>
          </w:tcPr>
          <w:p w14:paraId="4F5A89C4" w14:textId="77777777" w:rsidR="005F6175" w:rsidRDefault="005F6175">
            <w:r>
              <w:t xml:space="preserve">Includes a certificate </w:t>
            </w:r>
            <w:r>
              <w:lastRenderedPageBreak/>
              <w:t>if needed</w:t>
            </w:r>
          </w:p>
        </w:tc>
        <w:tc>
          <w:tcPr>
            <w:tcW w:w="2363" w:type="dxa"/>
          </w:tcPr>
          <w:p w14:paraId="5F640B87" w14:textId="77777777" w:rsidR="005F6175" w:rsidRDefault="005F6175">
            <w:r>
              <w:lastRenderedPageBreak/>
              <w:t>£70</w:t>
            </w:r>
          </w:p>
        </w:tc>
      </w:tr>
      <w:tr w:rsidR="005F6175" w14:paraId="126E44D3" w14:textId="77777777" w:rsidTr="005F6175">
        <w:tc>
          <w:tcPr>
            <w:tcW w:w="2362" w:type="dxa"/>
          </w:tcPr>
          <w:p w14:paraId="589C96D4" w14:textId="77777777" w:rsidR="005F6175" w:rsidRDefault="005F6175">
            <w:r>
              <w:t>Rabies</w:t>
            </w:r>
          </w:p>
        </w:tc>
        <w:tc>
          <w:tcPr>
            <w:tcW w:w="2362" w:type="dxa"/>
          </w:tcPr>
          <w:p w14:paraId="0A532E51" w14:textId="77777777" w:rsidR="005F6175" w:rsidRDefault="005F6175">
            <w:r>
              <w:t>Course of 3 shots</w:t>
            </w:r>
          </w:p>
        </w:tc>
        <w:tc>
          <w:tcPr>
            <w:tcW w:w="2362" w:type="dxa"/>
          </w:tcPr>
          <w:p w14:paraId="34249119" w14:textId="77777777" w:rsidR="005F6175" w:rsidRDefault="007B7B5F">
            <w:r>
              <w:t xml:space="preserve">Yes </w:t>
            </w:r>
          </w:p>
        </w:tc>
        <w:tc>
          <w:tcPr>
            <w:tcW w:w="2362" w:type="dxa"/>
          </w:tcPr>
          <w:p w14:paraId="79DF4458" w14:textId="77777777" w:rsidR="005F6175" w:rsidRDefault="007B7B5F">
            <w:r>
              <w:t>No</w:t>
            </w:r>
          </w:p>
        </w:tc>
        <w:tc>
          <w:tcPr>
            <w:tcW w:w="2363" w:type="dxa"/>
          </w:tcPr>
          <w:p w14:paraId="054DE320" w14:textId="77777777" w:rsidR="005F6175" w:rsidRDefault="005F6175"/>
        </w:tc>
        <w:tc>
          <w:tcPr>
            <w:tcW w:w="2363" w:type="dxa"/>
          </w:tcPr>
          <w:p w14:paraId="180EFF8B" w14:textId="77777777" w:rsidR="005F6175" w:rsidRDefault="007B7B5F">
            <w:r>
              <w:t>£180</w:t>
            </w:r>
          </w:p>
        </w:tc>
      </w:tr>
      <w:tr w:rsidR="007B7B5F" w14:paraId="61DC954D" w14:textId="77777777" w:rsidTr="005F6175">
        <w:tc>
          <w:tcPr>
            <w:tcW w:w="2362" w:type="dxa"/>
          </w:tcPr>
          <w:p w14:paraId="2B531783" w14:textId="77777777" w:rsidR="007B7B5F" w:rsidRDefault="007B7B5F">
            <w:r>
              <w:t>Rabies</w:t>
            </w:r>
          </w:p>
        </w:tc>
        <w:tc>
          <w:tcPr>
            <w:tcW w:w="2362" w:type="dxa"/>
          </w:tcPr>
          <w:p w14:paraId="2DB9D3A8" w14:textId="77777777" w:rsidR="007B7B5F" w:rsidRDefault="007B7B5F">
            <w:r>
              <w:t>Single shot booster</w:t>
            </w:r>
          </w:p>
        </w:tc>
        <w:tc>
          <w:tcPr>
            <w:tcW w:w="2362" w:type="dxa"/>
          </w:tcPr>
          <w:p w14:paraId="4CF9B06B" w14:textId="77777777" w:rsidR="007B7B5F" w:rsidRDefault="007B7B5F">
            <w:r>
              <w:t>Yes</w:t>
            </w:r>
          </w:p>
        </w:tc>
        <w:tc>
          <w:tcPr>
            <w:tcW w:w="2362" w:type="dxa"/>
          </w:tcPr>
          <w:p w14:paraId="21F1D14A" w14:textId="77777777" w:rsidR="007B7B5F" w:rsidRDefault="007B7B5F">
            <w:r>
              <w:t>No</w:t>
            </w:r>
          </w:p>
        </w:tc>
        <w:tc>
          <w:tcPr>
            <w:tcW w:w="2363" w:type="dxa"/>
          </w:tcPr>
          <w:p w14:paraId="54F6C43F" w14:textId="77777777" w:rsidR="007B7B5F" w:rsidRDefault="007B7B5F"/>
        </w:tc>
        <w:tc>
          <w:tcPr>
            <w:tcW w:w="2363" w:type="dxa"/>
          </w:tcPr>
          <w:p w14:paraId="19D37FDA" w14:textId="77777777" w:rsidR="007B7B5F" w:rsidRDefault="007B7B5F" w:rsidP="00876D39">
            <w:r>
              <w:t>£</w:t>
            </w:r>
            <w:r w:rsidR="00876D39">
              <w:t>65</w:t>
            </w:r>
          </w:p>
        </w:tc>
      </w:tr>
      <w:tr w:rsidR="007B7B5F" w14:paraId="27AE7EC7" w14:textId="77777777" w:rsidTr="005F6175">
        <w:tc>
          <w:tcPr>
            <w:tcW w:w="2362" w:type="dxa"/>
          </w:tcPr>
          <w:p w14:paraId="66589345" w14:textId="77777777" w:rsidR="007B7B5F" w:rsidRDefault="00425417">
            <w:r>
              <w:t>Yellow Fever</w:t>
            </w:r>
          </w:p>
        </w:tc>
        <w:tc>
          <w:tcPr>
            <w:tcW w:w="2362" w:type="dxa"/>
          </w:tcPr>
          <w:p w14:paraId="6F16B846" w14:textId="77777777" w:rsidR="007B7B5F" w:rsidRDefault="007B7B5F"/>
        </w:tc>
        <w:tc>
          <w:tcPr>
            <w:tcW w:w="2362" w:type="dxa"/>
          </w:tcPr>
          <w:p w14:paraId="55A83915" w14:textId="77777777" w:rsidR="007B7B5F" w:rsidRDefault="00425417">
            <w:r>
              <w:t>Yes</w:t>
            </w:r>
          </w:p>
        </w:tc>
        <w:tc>
          <w:tcPr>
            <w:tcW w:w="2362" w:type="dxa"/>
          </w:tcPr>
          <w:p w14:paraId="31A2CAF3" w14:textId="77777777" w:rsidR="007B7B5F" w:rsidRDefault="00425417">
            <w:r>
              <w:t>No</w:t>
            </w:r>
          </w:p>
        </w:tc>
        <w:tc>
          <w:tcPr>
            <w:tcW w:w="2363" w:type="dxa"/>
          </w:tcPr>
          <w:p w14:paraId="4D508A78" w14:textId="77777777" w:rsidR="007B7B5F" w:rsidRDefault="00425417">
            <w:r>
              <w:t>Available via 27 and 19 Beaumont Street</w:t>
            </w:r>
          </w:p>
        </w:tc>
        <w:tc>
          <w:tcPr>
            <w:tcW w:w="2363" w:type="dxa"/>
          </w:tcPr>
          <w:p w14:paraId="25DCEE4B" w14:textId="77777777" w:rsidR="007B7B5F" w:rsidRDefault="00425417">
            <w:r>
              <w:t>N/a</w:t>
            </w:r>
          </w:p>
        </w:tc>
      </w:tr>
    </w:tbl>
    <w:p w14:paraId="6C424F5D" w14:textId="77777777" w:rsidR="005F6175" w:rsidRDefault="005F6175"/>
    <w:p w14:paraId="46EB9008" w14:textId="77777777" w:rsidR="00425417" w:rsidRDefault="00425417" w:rsidP="00425417">
      <w:pPr>
        <w:jc w:val="center"/>
        <w:rPr>
          <w:b/>
          <w:sz w:val="32"/>
          <w:szCs w:val="32"/>
        </w:rPr>
      </w:pPr>
      <w:r w:rsidRPr="00425417">
        <w:rPr>
          <w:b/>
          <w:sz w:val="32"/>
          <w:szCs w:val="32"/>
        </w:rPr>
        <w:t>Other Travel-related charges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2363"/>
        <w:gridCol w:w="2362"/>
        <w:gridCol w:w="2362"/>
        <w:gridCol w:w="2362"/>
      </w:tblGrid>
      <w:tr w:rsidR="00CB4591" w:rsidRPr="00425417" w14:paraId="43FF21B0" w14:textId="77777777" w:rsidTr="00CB4591">
        <w:trPr>
          <w:jc w:val="center"/>
        </w:trPr>
        <w:tc>
          <w:tcPr>
            <w:tcW w:w="2363" w:type="dxa"/>
          </w:tcPr>
          <w:p w14:paraId="56015673" w14:textId="77777777" w:rsidR="00CB4591" w:rsidRPr="00CB4591" w:rsidRDefault="00CB4591" w:rsidP="00425417">
            <w:pPr>
              <w:jc w:val="center"/>
              <w:rPr>
                <w:b/>
              </w:rPr>
            </w:pPr>
            <w:r w:rsidRPr="00CB4591">
              <w:rPr>
                <w:b/>
              </w:rPr>
              <w:t>Other services</w:t>
            </w:r>
          </w:p>
        </w:tc>
        <w:tc>
          <w:tcPr>
            <w:tcW w:w="2363" w:type="dxa"/>
          </w:tcPr>
          <w:p w14:paraId="0C5E67ED" w14:textId="77777777" w:rsidR="00CB4591" w:rsidRPr="00CB4591" w:rsidRDefault="00CB4591" w:rsidP="00425417">
            <w:pPr>
              <w:jc w:val="center"/>
              <w:rPr>
                <w:b/>
              </w:rPr>
            </w:pPr>
            <w:r w:rsidRPr="00CB4591">
              <w:rPr>
                <w:b/>
              </w:rPr>
              <w:t>Private Charge if eligible for NHS care</w:t>
            </w:r>
          </w:p>
        </w:tc>
        <w:tc>
          <w:tcPr>
            <w:tcW w:w="2362" w:type="dxa"/>
          </w:tcPr>
          <w:p w14:paraId="1CC5A307" w14:textId="77777777" w:rsidR="00CB4591" w:rsidRPr="00CB4591" w:rsidRDefault="00CB4591" w:rsidP="00425417">
            <w:pPr>
              <w:jc w:val="center"/>
              <w:rPr>
                <w:b/>
              </w:rPr>
            </w:pPr>
            <w:r w:rsidRPr="00CB4591">
              <w:rPr>
                <w:b/>
              </w:rPr>
              <w:t>Free if eligible for NHS care</w:t>
            </w:r>
          </w:p>
        </w:tc>
        <w:tc>
          <w:tcPr>
            <w:tcW w:w="2362" w:type="dxa"/>
          </w:tcPr>
          <w:p w14:paraId="650BF24C" w14:textId="77777777" w:rsidR="00CB4591" w:rsidRPr="00CB4591" w:rsidRDefault="00CB4591" w:rsidP="00425417">
            <w:pPr>
              <w:jc w:val="center"/>
              <w:rPr>
                <w:b/>
              </w:rPr>
            </w:pPr>
            <w:r w:rsidRPr="00CB4591">
              <w:rPr>
                <w:b/>
              </w:rPr>
              <w:t xml:space="preserve">Comment </w:t>
            </w:r>
          </w:p>
        </w:tc>
        <w:tc>
          <w:tcPr>
            <w:tcW w:w="2362" w:type="dxa"/>
          </w:tcPr>
          <w:p w14:paraId="165B34A3" w14:textId="77777777" w:rsidR="00CB4591" w:rsidRPr="00CB4591" w:rsidRDefault="00CB4591" w:rsidP="00425417">
            <w:pPr>
              <w:jc w:val="center"/>
              <w:rPr>
                <w:b/>
              </w:rPr>
            </w:pPr>
            <w:r w:rsidRPr="00CB4591">
              <w:rPr>
                <w:b/>
              </w:rPr>
              <w:t>Charge</w:t>
            </w:r>
          </w:p>
        </w:tc>
      </w:tr>
      <w:tr w:rsidR="00CB4591" w:rsidRPr="00425417" w14:paraId="0FDDC94F" w14:textId="77777777" w:rsidTr="00CB4591">
        <w:trPr>
          <w:jc w:val="center"/>
        </w:trPr>
        <w:tc>
          <w:tcPr>
            <w:tcW w:w="2363" w:type="dxa"/>
          </w:tcPr>
          <w:p w14:paraId="2DBC39ED" w14:textId="77777777" w:rsidR="00CB4591" w:rsidRPr="00425417" w:rsidRDefault="00CB4591" w:rsidP="00425417">
            <w:pPr>
              <w:jc w:val="center"/>
            </w:pPr>
            <w:r>
              <w:t>Travel Advice</w:t>
            </w:r>
          </w:p>
        </w:tc>
        <w:tc>
          <w:tcPr>
            <w:tcW w:w="2363" w:type="dxa"/>
          </w:tcPr>
          <w:p w14:paraId="2906FC89" w14:textId="77777777" w:rsidR="00CB4591" w:rsidRPr="00425417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0C12D988" w14:textId="77777777" w:rsidR="00CB4591" w:rsidRPr="00425417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4A2FEE01" w14:textId="77777777" w:rsidR="00CB4591" w:rsidRPr="00425417" w:rsidRDefault="00CB4591" w:rsidP="00425417">
            <w:pPr>
              <w:jc w:val="center"/>
            </w:pPr>
          </w:p>
        </w:tc>
        <w:tc>
          <w:tcPr>
            <w:tcW w:w="2362" w:type="dxa"/>
          </w:tcPr>
          <w:p w14:paraId="2BCA6DA9" w14:textId="77777777" w:rsidR="00CB4591" w:rsidRPr="00425417" w:rsidRDefault="00CB4591" w:rsidP="00425417">
            <w:pPr>
              <w:jc w:val="center"/>
            </w:pPr>
          </w:p>
        </w:tc>
      </w:tr>
      <w:tr w:rsidR="00CB4591" w:rsidRPr="00425417" w14:paraId="6D0AEA6F" w14:textId="77777777" w:rsidTr="00CB4591">
        <w:trPr>
          <w:jc w:val="center"/>
        </w:trPr>
        <w:tc>
          <w:tcPr>
            <w:tcW w:w="2363" w:type="dxa"/>
          </w:tcPr>
          <w:p w14:paraId="4A80982B" w14:textId="77777777" w:rsidR="00CB4591" w:rsidRPr="00425417" w:rsidRDefault="00147B35" w:rsidP="00147B35">
            <w:pPr>
              <w:jc w:val="center"/>
            </w:pPr>
            <w:r>
              <w:t>Anti-m</w:t>
            </w:r>
            <w:r w:rsidR="00CB4591">
              <w:t>alaria</w:t>
            </w:r>
            <w:r>
              <w:t>l</w:t>
            </w:r>
            <w:r w:rsidR="00CB4591">
              <w:t xml:space="preserve"> Prescription</w:t>
            </w:r>
          </w:p>
        </w:tc>
        <w:tc>
          <w:tcPr>
            <w:tcW w:w="2363" w:type="dxa"/>
          </w:tcPr>
          <w:p w14:paraId="425A7380" w14:textId="77777777" w:rsidR="00CB4591" w:rsidRPr="00425417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230DD316" w14:textId="77777777" w:rsidR="00CB4591" w:rsidRPr="00425417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6467C7CF" w14:textId="77777777" w:rsidR="00CB4591" w:rsidRPr="00425417" w:rsidRDefault="00CB4591" w:rsidP="00425417">
            <w:pPr>
              <w:jc w:val="center"/>
            </w:pPr>
          </w:p>
        </w:tc>
        <w:tc>
          <w:tcPr>
            <w:tcW w:w="2362" w:type="dxa"/>
          </w:tcPr>
          <w:p w14:paraId="7C6941B6" w14:textId="77777777" w:rsidR="00CB4591" w:rsidRPr="00425417" w:rsidRDefault="00CB4591" w:rsidP="00147B35">
            <w:pPr>
              <w:jc w:val="center"/>
            </w:pPr>
            <w:r>
              <w:t>£1</w:t>
            </w:r>
            <w:r w:rsidR="00147B35">
              <w:t>2</w:t>
            </w:r>
          </w:p>
        </w:tc>
      </w:tr>
      <w:tr w:rsidR="00CB4591" w:rsidRPr="00425417" w14:paraId="6050871B" w14:textId="77777777" w:rsidTr="00CB4591">
        <w:trPr>
          <w:jc w:val="center"/>
        </w:trPr>
        <w:tc>
          <w:tcPr>
            <w:tcW w:w="2363" w:type="dxa"/>
          </w:tcPr>
          <w:p w14:paraId="56D0A653" w14:textId="77777777" w:rsidR="00CB4591" w:rsidRDefault="00CB4591" w:rsidP="00425417">
            <w:pPr>
              <w:jc w:val="center"/>
            </w:pPr>
            <w:r>
              <w:t>Medical Certificate for fitness to fly</w:t>
            </w:r>
          </w:p>
        </w:tc>
        <w:tc>
          <w:tcPr>
            <w:tcW w:w="2363" w:type="dxa"/>
          </w:tcPr>
          <w:p w14:paraId="1D899DB0" w14:textId="77777777" w:rsidR="00CB4591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4373331E" w14:textId="77777777" w:rsidR="00CB4591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357CD8FF" w14:textId="77777777" w:rsidR="00CB4591" w:rsidRPr="00425417" w:rsidRDefault="00CB4591" w:rsidP="005D6281"/>
        </w:tc>
        <w:tc>
          <w:tcPr>
            <w:tcW w:w="2362" w:type="dxa"/>
          </w:tcPr>
          <w:p w14:paraId="119D72F9" w14:textId="77777777" w:rsidR="00CB4591" w:rsidRDefault="00CB4591" w:rsidP="00CB4591">
            <w:pPr>
              <w:jc w:val="center"/>
            </w:pPr>
            <w:r>
              <w:t>£25</w:t>
            </w:r>
          </w:p>
        </w:tc>
      </w:tr>
      <w:tr w:rsidR="00CB4591" w:rsidRPr="00425417" w14:paraId="096728A3" w14:textId="77777777" w:rsidTr="00CB4591">
        <w:trPr>
          <w:jc w:val="center"/>
        </w:trPr>
        <w:tc>
          <w:tcPr>
            <w:tcW w:w="2363" w:type="dxa"/>
          </w:tcPr>
          <w:p w14:paraId="0C5C100C" w14:textId="77777777" w:rsidR="00CB4591" w:rsidRDefault="00CB4591" w:rsidP="00425417">
            <w:pPr>
              <w:jc w:val="center"/>
            </w:pPr>
            <w:r>
              <w:t>Holiday cancellation certificate</w:t>
            </w:r>
          </w:p>
        </w:tc>
        <w:tc>
          <w:tcPr>
            <w:tcW w:w="2363" w:type="dxa"/>
          </w:tcPr>
          <w:p w14:paraId="42E04BCA" w14:textId="77777777" w:rsidR="00CB4591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31C85D66" w14:textId="77777777" w:rsidR="00CB4591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6EB3E3CD" w14:textId="77777777" w:rsidR="00CB4591" w:rsidRPr="00425417" w:rsidRDefault="00CB4591" w:rsidP="00425417">
            <w:pPr>
              <w:jc w:val="center"/>
            </w:pPr>
          </w:p>
        </w:tc>
        <w:tc>
          <w:tcPr>
            <w:tcW w:w="2362" w:type="dxa"/>
          </w:tcPr>
          <w:p w14:paraId="06370FD6" w14:textId="77777777" w:rsidR="00CB4591" w:rsidRDefault="00CB4591" w:rsidP="00425417">
            <w:pPr>
              <w:jc w:val="center"/>
            </w:pPr>
            <w:r>
              <w:t>£15-£30</w:t>
            </w:r>
          </w:p>
        </w:tc>
      </w:tr>
      <w:tr w:rsidR="00CB4591" w:rsidRPr="00425417" w14:paraId="48D3C575" w14:textId="77777777" w:rsidTr="00CB4591">
        <w:trPr>
          <w:jc w:val="center"/>
        </w:trPr>
        <w:tc>
          <w:tcPr>
            <w:tcW w:w="2363" w:type="dxa"/>
          </w:tcPr>
          <w:p w14:paraId="558EA8EA" w14:textId="77777777" w:rsidR="00CB4591" w:rsidRDefault="00CB4591" w:rsidP="00425417">
            <w:pPr>
              <w:jc w:val="center"/>
            </w:pPr>
            <w:r>
              <w:t>Passport countersignature</w:t>
            </w:r>
          </w:p>
        </w:tc>
        <w:tc>
          <w:tcPr>
            <w:tcW w:w="2363" w:type="dxa"/>
          </w:tcPr>
          <w:p w14:paraId="5CF2FF95" w14:textId="77777777" w:rsidR="00CB4591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7143EA84" w14:textId="77777777" w:rsidR="00CB4591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5588BFAA" w14:textId="77777777" w:rsidR="00CB4591" w:rsidRPr="00425417" w:rsidRDefault="00CB4591" w:rsidP="00425417">
            <w:pPr>
              <w:jc w:val="center"/>
            </w:pPr>
            <w:r>
              <w:t>The doctor needs to have known the patient for at least 2 years.</w:t>
            </w:r>
          </w:p>
        </w:tc>
        <w:tc>
          <w:tcPr>
            <w:tcW w:w="2362" w:type="dxa"/>
          </w:tcPr>
          <w:p w14:paraId="7A2DC461" w14:textId="77777777" w:rsidR="00CB4591" w:rsidRDefault="00CB4591" w:rsidP="00425417">
            <w:pPr>
              <w:jc w:val="center"/>
            </w:pPr>
            <w:r>
              <w:t>£25</w:t>
            </w:r>
          </w:p>
        </w:tc>
      </w:tr>
      <w:tr w:rsidR="00CB4591" w:rsidRPr="00425417" w14:paraId="417938EB" w14:textId="77777777" w:rsidTr="00CB4591">
        <w:trPr>
          <w:jc w:val="center"/>
        </w:trPr>
        <w:tc>
          <w:tcPr>
            <w:tcW w:w="2363" w:type="dxa"/>
          </w:tcPr>
          <w:p w14:paraId="7F4AFC08" w14:textId="77777777" w:rsidR="00CB4591" w:rsidRDefault="00CB4591" w:rsidP="00425417">
            <w:pPr>
              <w:jc w:val="center"/>
            </w:pPr>
            <w:r>
              <w:t>Letter to certify necessity of needles/sharps in hand luggage</w:t>
            </w:r>
          </w:p>
        </w:tc>
        <w:tc>
          <w:tcPr>
            <w:tcW w:w="2363" w:type="dxa"/>
          </w:tcPr>
          <w:p w14:paraId="7AB3B9A3" w14:textId="77777777" w:rsidR="00CB4591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5BE5906F" w14:textId="77777777" w:rsidR="00CB4591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10E2D3A9" w14:textId="77777777" w:rsidR="00CB4591" w:rsidRPr="00425417" w:rsidRDefault="00CB4591" w:rsidP="00425417">
            <w:pPr>
              <w:jc w:val="center"/>
            </w:pPr>
            <w:r>
              <w:t>Payment is at doctor’s discretion</w:t>
            </w:r>
          </w:p>
        </w:tc>
        <w:tc>
          <w:tcPr>
            <w:tcW w:w="2362" w:type="dxa"/>
          </w:tcPr>
          <w:p w14:paraId="68DEABFF" w14:textId="77777777" w:rsidR="00CB4591" w:rsidRDefault="00147B35" w:rsidP="00425417">
            <w:pPr>
              <w:jc w:val="center"/>
            </w:pPr>
            <w:r>
              <w:t>£2</w:t>
            </w:r>
            <w:r w:rsidR="00CB4591">
              <w:t>0</w:t>
            </w:r>
          </w:p>
        </w:tc>
      </w:tr>
      <w:tr w:rsidR="00CB4591" w:rsidRPr="00425417" w14:paraId="7DD45E9E" w14:textId="77777777" w:rsidTr="00CB4591">
        <w:trPr>
          <w:jc w:val="center"/>
        </w:trPr>
        <w:tc>
          <w:tcPr>
            <w:tcW w:w="2363" w:type="dxa"/>
          </w:tcPr>
          <w:p w14:paraId="62895CB2" w14:textId="77777777" w:rsidR="00CB4591" w:rsidRDefault="00CB4591" w:rsidP="00425417">
            <w:pPr>
              <w:jc w:val="center"/>
            </w:pPr>
            <w:r>
              <w:t>Certificate of negative HIV status</w:t>
            </w:r>
          </w:p>
        </w:tc>
        <w:tc>
          <w:tcPr>
            <w:tcW w:w="2363" w:type="dxa"/>
          </w:tcPr>
          <w:p w14:paraId="4AB603E3" w14:textId="77777777" w:rsidR="00CB4591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43BFF288" w14:textId="77777777" w:rsidR="00CB4591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35C827CB" w14:textId="77777777" w:rsidR="00CB4591" w:rsidRDefault="00CB4591" w:rsidP="00425417">
            <w:pPr>
              <w:jc w:val="center"/>
            </w:pPr>
          </w:p>
        </w:tc>
        <w:tc>
          <w:tcPr>
            <w:tcW w:w="2362" w:type="dxa"/>
          </w:tcPr>
          <w:p w14:paraId="5AAB6F29" w14:textId="77777777" w:rsidR="00CB4591" w:rsidRDefault="00CB4591" w:rsidP="00425417">
            <w:pPr>
              <w:jc w:val="center"/>
            </w:pPr>
            <w:r>
              <w:t>£30</w:t>
            </w:r>
          </w:p>
        </w:tc>
      </w:tr>
      <w:tr w:rsidR="00CB4591" w:rsidRPr="00425417" w14:paraId="7DD68CE8" w14:textId="77777777" w:rsidTr="00CB4591">
        <w:trPr>
          <w:jc w:val="center"/>
        </w:trPr>
        <w:tc>
          <w:tcPr>
            <w:tcW w:w="2363" w:type="dxa"/>
          </w:tcPr>
          <w:p w14:paraId="573ED4B9" w14:textId="77777777" w:rsidR="00CB4591" w:rsidRDefault="00CB4591" w:rsidP="005D6281">
            <w:pPr>
              <w:tabs>
                <w:tab w:val="left" w:pos="210"/>
              </w:tabs>
            </w:pPr>
            <w:r>
              <w:tab/>
              <w:t>Vaccination Certificate</w:t>
            </w:r>
          </w:p>
        </w:tc>
        <w:tc>
          <w:tcPr>
            <w:tcW w:w="2363" w:type="dxa"/>
          </w:tcPr>
          <w:p w14:paraId="2073AAD4" w14:textId="77777777" w:rsidR="00CB4591" w:rsidRDefault="00CB4591" w:rsidP="00425417">
            <w:pPr>
              <w:jc w:val="center"/>
            </w:pPr>
            <w:r>
              <w:t>Yes</w:t>
            </w:r>
          </w:p>
        </w:tc>
        <w:tc>
          <w:tcPr>
            <w:tcW w:w="2362" w:type="dxa"/>
          </w:tcPr>
          <w:p w14:paraId="106D56E4" w14:textId="77777777" w:rsidR="00CB4591" w:rsidRDefault="00CB4591" w:rsidP="00425417">
            <w:pPr>
              <w:jc w:val="center"/>
            </w:pPr>
            <w:r>
              <w:t>No</w:t>
            </w:r>
          </w:p>
        </w:tc>
        <w:tc>
          <w:tcPr>
            <w:tcW w:w="2362" w:type="dxa"/>
          </w:tcPr>
          <w:p w14:paraId="4DAB346E" w14:textId="77777777" w:rsidR="00CB4591" w:rsidRDefault="00CB4591" w:rsidP="00425417">
            <w:pPr>
              <w:jc w:val="center"/>
            </w:pPr>
          </w:p>
        </w:tc>
        <w:tc>
          <w:tcPr>
            <w:tcW w:w="2362" w:type="dxa"/>
          </w:tcPr>
          <w:p w14:paraId="3C07445E" w14:textId="77777777" w:rsidR="00CB4591" w:rsidRDefault="00CB4591" w:rsidP="00CB4591">
            <w:pPr>
              <w:jc w:val="center"/>
            </w:pPr>
            <w:r>
              <w:t>£15</w:t>
            </w:r>
          </w:p>
        </w:tc>
      </w:tr>
    </w:tbl>
    <w:p w14:paraId="2AE89A6A" w14:textId="77777777" w:rsidR="00425417" w:rsidRPr="00425417" w:rsidRDefault="00425417" w:rsidP="00425417">
      <w:pPr>
        <w:jc w:val="center"/>
        <w:rPr>
          <w:b/>
          <w:sz w:val="32"/>
          <w:szCs w:val="32"/>
        </w:rPr>
      </w:pPr>
    </w:p>
    <w:sectPr w:rsidR="00425417" w:rsidRPr="00425417" w:rsidSect="005F61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75"/>
    <w:rsid w:val="00147B35"/>
    <w:rsid w:val="00233AA9"/>
    <w:rsid w:val="002D1B55"/>
    <w:rsid w:val="002E1146"/>
    <w:rsid w:val="004011B6"/>
    <w:rsid w:val="00425417"/>
    <w:rsid w:val="005D6281"/>
    <w:rsid w:val="005F6175"/>
    <w:rsid w:val="007B7B5F"/>
    <w:rsid w:val="00876D39"/>
    <w:rsid w:val="0096777F"/>
    <w:rsid w:val="00B26A32"/>
    <w:rsid w:val="00B9667C"/>
    <w:rsid w:val="00C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B161"/>
  <w15:docId w15:val="{EECAB82F-7F73-4432-B533-E4E31B9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MediumList2-Accent1">
    <w:name w:val="Medium List 2 Accent 1"/>
    <w:basedOn w:val="TableNormal"/>
    <w:uiPriority w:val="66"/>
    <w:rsid w:val="005F6175"/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5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Borton</dc:creator>
  <cp:lastModifiedBy>Paul Chapman</cp:lastModifiedBy>
  <cp:revision>2</cp:revision>
  <cp:lastPrinted>2014-08-12T13:25:00Z</cp:lastPrinted>
  <dcterms:created xsi:type="dcterms:W3CDTF">2018-03-29T08:30:00Z</dcterms:created>
  <dcterms:modified xsi:type="dcterms:W3CDTF">2018-03-29T08:30:00Z</dcterms:modified>
</cp:coreProperties>
</file>